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You need to click on Compare &amp; pull request &amp; check for merge option, if possible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in the master branch</w:t>
      </w:r>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pull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resolve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developers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You can create a new organization &amp; add members.</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make all the members owner to enable them do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CSS stands for Cascading Style Sheet,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&lt;img&gt;, &lt;form&gt;, &lt;h1&gt;, &lt;h2&gt;, &lt;h3&gt;, &lt;h4&gt;, &lt;h5&gt;, &lt;h6&gt;, &lt;ol&gt;, &lt;ul&gt;,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Editors: Notepad, VSCode, Brackets, Online editors</w:t>
      </w:r>
      <w:r w:rsidR="000C6492">
        <w:rPr>
          <w:rFonts w:ascii="Franklin Gothic Book" w:hAnsi="Franklin Gothic Book"/>
          <w:sz w:val="24"/>
          <w:szCs w:val="24"/>
        </w:rPr>
        <w:t>(Code pen</w:t>
      </w:r>
      <w:r w:rsidR="000776F7">
        <w:rPr>
          <w:rFonts w:ascii="Franklin Gothic Book" w:hAnsi="Franklin Gothic Book"/>
          <w:sz w:val="24"/>
          <w:szCs w:val="24"/>
        </w:rPr>
        <w:t>, vscode.dev</w:t>
      </w:r>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VSCode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r>
        <w:rPr>
          <w:rFonts w:ascii="Franklin Gothic Book" w:hAnsi="Franklin Gothic Book"/>
          <w:sz w:val="24"/>
          <w:szCs w:val="24"/>
        </w:rPr>
        <w:t>VSCode: It is available both online as well offline, but in offline you can add plugins to the VSCode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&lt;img&gt; tag is used to add images</w:t>
      </w:r>
      <w:r w:rsidR="00BD1588">
        <w:rPr>
          <w:rFonts w:ascii="Franklin Gothic Book" w:hAnsi="Franklin Gothic Book"/>
          <w:sz w:val="24"/>
          <w:szCs w:val="24"/>
        </w:rPr>
        <w:t>, we can add the image present in our local machine or we also add online image url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src,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div: It is a container tag used to include other tags inside it, this is one of the very useful tag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&amp;entityName</w:t>
      </w:r>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r>
        <w:rPr>
          <w:rFonts w:ascii="Franklin Gothic Book" w:hAnsi="Franklin Gothic Book"/>
          <w:sz w:val="24"/>
          <w:szCs w:val="24"/>
        </w:rPr>
        <w:t>This same comments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 xml:space="preserve">In HTML we have tags to show the contents in an ordered &amp; unordered way, for that we have &lt;ol&gt; &amp; &lt;ul&gt;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&lt;ol&gt; you can use type as 1, A, i, and in &lt;ul&gt;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&lt;th&gt;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F81A2C"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F81A2C"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action=”url” method=”httpMethod”&gt;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url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Form method is http method like GET or POST which is used to wrap the data in the HTTP request either in the body or url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r w:rsidR="000728B1">
              <w:rPr>
                <w:rFonts w:ascii="Franklin Gothic Book" w:hAnsi="Franklin Gothic Book"/>
                <w:sz w:val="24"/>
                <w:szCs w:val="24"/>
              </w:rPr>
              <w:t>default,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server side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It is used to style the HTML elements, it uses a syntax which will have css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‘color:red’&gt;Some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 color : red } /* all the &lt;p&gt; gets red color*/</w:t>
      </w:r>
      <w:r w:rsidR="00240623">
        <w:rPr>
          <w:rFonts w:ascii="Franklin Gothic Book" w:hAnsi="Franklin Gothic Book"/>
          <w:sz w:val="24"/>
          <w:szCs w:val="24"/>
        </w:rPr>
        <w:br/>
        <w:t xml:space="preserve">           h1 { color : blue } /*all the &lt;h1&gt; tag gets blue color*/</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it should be created in a css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What happens if the same element is styles with External, Internal &amp; Inline</w:t>
      </w:r>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Here external css is overridden by internal &amp; internal is overridden by inline css</w:t>
      </w:r>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css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ex: h1, h2, h3 { property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ex: * { property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ex: p { property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ex: div.c1 { property: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Here &lt;div class = “c1”&gt; get the style, we can have one or more div with the same class and also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 property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Here &lt;p class = “c2”&gt; &lt;div class = “c2”&gt; can get the css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an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 property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Perform Client side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i.e., you can run Javascript’s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var, let, const</w:t>
      </w:r>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const</w:t>
      </w:r>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function functionName()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sessionStorage</w:t>
      </w:r>
    </w:p>
    <w:p w14:paraId="6A6FF120" w14:textId="4794E9C1"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localStorage</w:t>
      </w:r>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var, let &amp; const</w:t>
      </w:r>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When you declare a variable with var, it will be always created as a global object part of window, even if we declare within the scope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let &amp; const</w:t>
      </w:r>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They help you to create variables within the scope so that they are not accessible outside the scope, let is modifiable, whereas const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“Alexandar”,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function User(name,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onsubmit</w:t>
      </w:r>
    </w:p>
    <w:p w14:paraId="156F041E" w14:textId="03CE1DC0"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onmouseover</w:t>
      </w:r>
    </w:p>
    <w:p w14:paraId="1558084C" w14:textId="24799EB4"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onmouseout</w:t>
      </w:r>
    </w:p>
    <w:p w14:paraId="68CA19C2" w14:textId="642C3B18"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onkeyup</w:t>
      </w:r>
    </w:p>
    <w:p w14:paraId="0FE3E11D" w14:textId="5F6DA3B3"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onkeydown</w:t>
      </w:r>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handleClick can perform the job updating the div#i2 </w:t>
      </w:r>
    </w:p>
    <w:p w14:paraId="746C2675" w14:textId="70ABB111" w:rsidR="003C5CAB" w:rsidRDefault="003C5CAB" w:rsidP="00F14EE3">
      <w:pPr>
        <w:rPr>
          <w:rFonts w:ascii="Franklin Gothic Book" w:hAnsi="Franklin Gothic Book"/>
          <w:sz w:val="24"/>
          <w:szCs w:val="24"/>
        </w:rPr>
      </w:pPr>
      <w:r>
        <w:rPr>
          <w:rFonts w:ascii="Franklin Gothic Book" w:hAnsi="Franklin Gothic Book"/>
          <w:sz w:val="24"/>
          <w:szCs w:val="24"/>
        </w:rPr>
        <w:t>innerHTML: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When we access the element either by id or by event.target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r>
        <w:rPr>
          <w:rFonts w:ascii="Franklin Gothic Book" w:hAnsi="Franklin Gothic Book"/>
          <w:sz w:val="24"/>
          <w:szCs w:val="24"/>
        </w:rPr>
        <w:t xml:space="preserve">innerHTML,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Here ele is a node which has a style property and style.color adds color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Colors can also be applied using rgb()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rgb(255,0,0) will give red color, </w:t>
      </w:r>
    </w:p>
    <w:p w14:paraId="74A07FF0" w14:textId="755F987F" w:rsidR="00EB5560" w:rsidRDefault="00EB5560" w:rsidP="00F14EE3">
      <w:pPr>
        <w:rPr>
          <w:rFonts w:ascii="Franklin Gothic Book" w:hAnsi="Franklin Gothic Book"/>
          <w:sz w:val="24"/>
          <w:szCs w:val="24"/>
        </w:rPr>
      </w:pPr>
      <w:r>
        <w:rPr>
          <w:rFonts w:ascii="Franklin Gothic Book" w:hAnsi="Franklin Gothic Book"/>
          <w:sz w:val="24"/>
          <w:szCs w:val="24"/>
        </w:rPr>
        <w:t>rgb(0, 255, 0) will give green color</w:t>
      </w:r>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These help in creating range colors</w:t>
      </w:r>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You also generate variety of colors by using range bars so that they can be scrolled from 0 to 255 and their values can be assigned to the colors.</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Here the range bar generate values when you move and their values can be utilized in rgb()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Note: Here index.html is loaded only when the form input is valid, index.html is just a dummy file to show when the form is valid, in real time you will have a server side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You need to use getContext(‘2d’)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let ctx = document.getElementById(‘c1’).getContext(‘2d’);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From ctx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Try all the above examples atleast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Validate a Form that will have form controls like input.text, input.password, input.radio, input.checkbox,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lls arc()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In Angular we have an inbuilt class HttpClient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‘axios’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react-router-dom</w:t>
            </w:r>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r>
        <w:rPr>
          <w:rFonts w:ascii="Franklin Gothic Book" w:hAnsi="Franklin Gothic Book"/>
          <w:sz w:val="24"/>
          <w:szCs w:val="24"/>
        </w:rPr>
        <w:t>Usually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F81A2C"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r>
        <w:rPr>
          <w:rFonts w:ascii="Franklin Gothic Book" w:hAnsi="Franklin Gothic Book"/>
          <w:sz w:val="24"/>
          <w:szCs w:val="24"/>
        </w:rPr>
        <w:t>Firstly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Node.js provides npm (node package manager) to install any online libraries or toolkits, we need to use `npm install -g @angular/cli` (or) `npm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`npm install -g @angular/cli` if its linux/mac you can use `sudo npm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vscode</w:t>
      </w:r>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vscode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 xml:space="preserve">‘ng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When you try to create new project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What happens when you create a new project</w:t>
      </w:r>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The above entries specifies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ng serve:</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Now we may not need this content, hence you can open the my-app in the vscode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.ts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app.component.ts</w:t>
      </w:r>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r w:rsidRPr="007700BC">
        <w:rPr>
          <w:rFonts w:ascii="Franklin Gothic Book" w:hAnsi="Franklin Gothic Book"/>
          <w:sz w:val="24"/>
          <w:szCs w:val="24"/>
          <w:highlight w:val="yellow"/>
        </w:rPr>
        <w:t>app.component.ts</w:t>
      </w:r>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@Component({})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 xml:space="preserve">Like we can display the data, we can also display the array elements using *ngFor </w:t>
      </w:r>
    </w:p>
    <w:p w14:paraId="0A4BD05A" w14:textId="3A228D53"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app.component.ts</w:t>
      </w:r>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*ngFor iterates items and in each iteration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Similarly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but you need to refer 3 library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CDN Links for React &amp; ReactDOM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Babel cdn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r>
        <w:rPr>
          <w:rStyle w:val="hljs-attr"/>
          <w:rFonts w:ascii="inherit" w:hAnsi="inherit"/>
          <w:color w:val="C82829"/>
          <w:sz w:val="20"/>
          <w:szCs w:val="20"/>
          <w:bdr w:val="none" w:sz="0" w:space="0" w:color="auto" w:frame="1"/>
        </w:rPr>
        <w:t>src</w:t>
      </w:r>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Same array use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F81A2C"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Postgre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MySQL is an open source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ie.,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DRL: Deals with retrieving the data, it has select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These datatypes tells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Login to cloud labs -&gt; open Readme.txt file &amp; observe the command to open mysql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create table table_name(column_name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create database database_name;</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use database_name;</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table_name values(…,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What happens if you try to insert duplicate primary key</w:t>
      </w:r>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Syntax: create table table_name(column_name type &lt;&lt;constraint&gt;&gt;, …, foreign key(column_name) references parent_table(primary_key_column_name),…);</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There are different of joins in sql,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column_name, column_name </w:t>
      </w:r>
      <w:r w:rsidR="007336B9">
        <w:rPr>
          <w:rFonts w:ascii="Franklin Gothic Book" w:hAnsi="Franklin Gothic Book"/>
          <w:sz w:val="24"/>
          <w:szCs w:val="24"/>
        </w:rPr>
        <w:t>from table_name join table_name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tables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select alias_name.column_name, alias_name.column_name from table_name alias_name join table_name alias_name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mongod: This command starts the mongodb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mongo: This command opens the mongo shell and allows us to perform operations in the mongodb</w:t>
      </w:r>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How to work with mongodb</w:t>
      </w:r>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Firstly we need to start the database using the command </w:t>
      </w:r>
      <w:r w:rsidRPr="00596FDB">
        <w:rPr>
          <w:rFonts w:ascii="Franklin Gothic Book" w:hAnsi="Franklin Gothic Book"/>
          <w:sz w:val="24"/>
          <w:szCs w:val="24"/>
          <w:highlight w:val="yellow"/>
        </w:rPr>
        <w:t>mongod</w:t>
      </w:r>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Secondly we must keep that mongod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Mongodb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use database_name;</w:t>
      </w:r>
    </w:p>
    <w:p w14:paraId="4EEB736E" w14:textId="4A8FA741"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db.collection(“emp”)</w:t>
      </w:r>
    </w:p>
    <w:p w14:paraId="04103964" w14:textId="15684278"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db.emp.insertOne({key: value,….});</w:t>
      </w:r>
    </w:p>
    <w:p w14:paraId="5BCAAA91" w14:textId="79BF1A26"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db.emp.find()</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 returns all the documents</w:t>
      </w:r>
    </w:p>
    <w:p w14:paraId="15F66C31" w14:textId="7896A60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db.emp.find({name:’Raj”}); returns all the documents having name:Raj</w:t>
      </w:r>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a nested document having username and phonenumber</w:t>
      </w:r>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5786D362" w:rsidR="00A65FDF" w:rsidRP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sectPr w:rsidR="00A65FDF" w:rsidRPr="00A65FDF"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11"/>
  </w:num>
  <w:num w:numId="2" w16cid:durableId="1832522390">
    <w:abstractNumId w:val="3"/>
  </w:num>
  <w:num w:numId="3" w16cid:durableId="940913573">
    <w:abstractNumId w:val="13"/>
  </w:num>
  <w:num w:numId="4" w16cid:durableId="2094735783">
    <w:abstractNumId w:val="6"/>
  </w:num>
  <w:num w:numId="5" w16cid:durableId="1962806558">
    <w:abstractNumId w:val="20"/>
  </w:num>
  <w:num w:numId="6" w16cid:durableId="1229148440">
    <w:abstractNumId w:val="4"/>
  </w:num>
  <w:num w:numId="7" w16cid:durableId="2136367067">
    <w:abstractNumId w:val="19"/>
  </w:num>
  <w:num w:numId="8" w16cid:durableId="1524712956">
    <w:abstractNumId w:val="5"/>
  </w:num>
  <w:num w:numId="9" w16cid:durableId="36853068">
    <w:abstractNumId w:val="14"/>
  </w:num>
  <w:num w:numId="10" w16cid:durableId="410277194">
    <w:abstractNumId w:val="8"/>
  </w:num>
  <w:num w:numId="11" w16cid:durableId="134227512">
    <w:abstractNumId w:val="21"/>
  </w:num>
  <w:num w:numId="12" w16cid:durableId="777408601">
    <w:abstractNumId w:val="15"/>
  </w:num>
  <w:num w:numId="13" w16cid:durableId="1765298975">
    <w:abstractNumId w:val="16"/>
  </w:num>
  <w:num w:numId="14" w16cid:durableId="605384844">
    <w:abstractNumId w:val="1"/>
  </w:num>
  <w:num w:numId="15" w16cid:durableId="300693089">
    <w:abstractNumId w:val="10"/>
  </w:num>
  <w:num w:numId="16" w16cid:durableId="696275317">
    <w:abstractNumId w:val="17"/>
  </w:num>
  <w:num w:numId="17" w16cid:durableId="132988753">
    <w:abstractNumId w:val="0"/>
  </w:num>
  <w:num w:numId="18" w16cid:durableId="714430050">
    <w:abstractNumId w:val="2"/>
  </w:num>
  <w:num w:numId="19" w16cid:durableId="1242716473">
    <w:abstractNumId w:val="9"/>
  </w:num>
  <w:num w:numId="20" w16cid:durableId="111749051">
    <w:abstractNumId w:val="22"/>
  </w:num>
  <w:num w:numId="21" w16cid:durableId="1063941787">
    <w:abstractNumId w:val="12"/>
  </w:num>
  <w:num w:numId="22" w16cid:durableId="1603411085">
    <w:abstractNumId w:val="18"/>
  </w:num>
  <w:num w:numId="23" w16cid:durableId="12172003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DE3"/>
    <w:rsid w:val="00016549"/>
    <w:rsid w:val="00016967"/>
    <w:rsid w:val="00016B71"/>
    <w:rsid w:val="00020257"/>
    <w:rsid w:val="00025B52"/>
    <w:rsid w:val="0005250A"/>
    <w:rsid w:val="000604C6"/>
    <w:rsid w:val="00064320"/>
    <w:rsid w:val="0007120F"/>
    <w:rsid w:val="000728B1"/>
    <w:rsid w:val="00073B99"/>
    <w:rsid w:val="000776F7"/>
    <w:rsid w:val="00080B38"/>
    <w:rsid w:val="000845B8"/>
    <w:rsid w:val="0008520D"/>
    <w:rsid w:val="00086B55"/>
    <w:rsid w:val="00091D23"/>
    <w:rsid w:val="000A11A0"/>
    <w:rsid w:val="000A50D5"/>
    <w:rsid w:val="000A59BD"/>
    <w:rsid w:val="000B40F4"/>
    <w:rsid w:val="000B4EB1"/>
    <w:rsid w:val="000C320C"/>
    <w:rsid w:val="000C6492"/>
    <w:rsid w:val="000D1BAF"/>
    <w:rsid w:val="000D6EE3"/>
    <w:rsid w:val="000E11B6"/>
    <w:rsid w:val="000E1F85"/>
    <w:rsid w:val="000F3849"/>
    <w:rsid w:val="000F4B5E"/>
    <w:rsid w:val="00113E5E"/>
    <w:rsid w:val="00135D99"/>
    <w:rsid w:val="0014654E"/>
    <w:rsid w:val="00152C9F"/>
    <w:rsid w:val="00157C5B"/>
    <w:rsid w:val="00162801"/>
    <w:rsid w:val="00180159"/>
    <w:rsid w:val="00182713"/>
    <w:rsid w:val="00187341"/>
    <w:rsid w:val="001919D9"/>
    <w:rsid w:val="001A3494"/>
    <w:rsid w:val="001A3AAB"/>
    <w:rsid w:val="001B57A6"/>
    <w:rsid w:val="001C682E"/>
    <w:rsid w:val="001D685B"/>
    <w:rsid w:val="001E6E17"/>
    <w:rsid w:val="00205E17"/>
    <w:rsid w:val="0021200E"/>
    <w:rsid w:val="0021679E"/>
    <w:rsid w:val="00216F61"/>
    <w:rsid w:val="002202D0"/>
    <w:rsid w:val="00221150"/>
    <w:rsid w:val="00240623"/>
    <w:rsid w:val="00250196"/>
    <w:rsid w:val="00254F87"/>
    <w:rsid w:val="00262619"/>
    <w:rsid w:val="00263C70"/>
    <w:rsid w:val="00271F4B"/>
    <w:rsid w:val="00280664"/>
    <w:rsid w:val="00281D82"/>
    <w:rsid w:val="002834E6"/>
    <w:rsid w:val="0029266A"/>
    <w:rsid w:val="002A25DE"/>
    <w:rsid w:val="002B138A"/>
    <w:rsid w:val="002C5302"/>
    <w:rsid w:val="002E6E95"/>
    <w:rsid w:val="002F3899"/>
    <w:rsid w:val="002F568C"/>
    <w:rsid w:val="00330683"/>
    <w:rsid w:val="00337B12"/>
    <w:rsid w:val="00342A43"/>
    <w:rsid w:val="00345518"/>
    <w:rsid w:val="003469B0"/>
    <w:rsid w:val="003618B4"/>
    <w:rsid w:val="00362DA1"/>
    <w:rsid w:val="00365224"/>
    <w:rsid w:val="00371DA0"/>
    <w:rsid w:val="00375FDF"/>
    <w:rsid w:val="00376B06"/>
    <w:rsid w:val="00376D1F"/>
    <w:rsid w:val="0037743B"/>
    <w:rsid w:val="00386495"/>
    <w:rsid w:val="003940AC"/>
    <w:rsid w:val="003A2F92"/>
    <w:rsid w:val="003A4DB6"/>
    <w:rsid w:val="003C0046"/>
    <w:rsid w:val="003C0BA5"/>
    <w:rsid w:val="003C38BA"/>
    <w:rsid w:val="003C5CAB"/>
    <w:rsid w:val="003D01D9"/>
    <w:rsid w:val="003D31A2"/>
    <w:rsid w:val="003D47EF"/>
    <w:rsid w:val="003D5F96"/>
    <w:rsid w:val="003E44EA"/>
    <w:rsid w:val="003F07A8"/>
    <w:rsid w:val="003F7457"/>
    <w:rsid w:val="00405579"/>
    <w:rsid w:val="00405A40"/>
    <w:rsid w:val="00407FAB"/>
    <w:rsid w:val="004141D3"/>
    <w:rsid w:val="0041598C"/>
    <w:rsid w:val="00423435"/>
    <w:rsid w:val="004303D8"/>
    <w:rsid w:val="00456F25"/>
    <w:rsid w:val="00472732"/>
    <w:rsid w:val="0047595D"/>
    <w:rsid w:val="00477773"/>
    <w:rsid w:val="00485F45"/>
    <w:rsid w:val="004960C1"/>
    <w:rsid w:val="004B03F1"/>
    <w:rsid w:val="004C29A8"/>
    <w:rsid w:val="004D133C"/>
    <w:rsid w:val="004D2866"/>
    <w:rsid w:val="004D447C"/>
    <w:rsid w:val="004E19C2"/>
    <w:rsid w:val="004E3850"/>
    <w:rsid w:val="004E7CF7"/>
    <w:rsid w:val="004F3D10"/>
    <w:rsid w:val="00522791"/>
    <w:rsid w:val="0052416D"/>
    <w:rsid w:val="005379EF"/>
    <w:rsid w:val="00547A3C"/>
    <w:rsid w:val="0056265A"/>
    <w:rsid w:val="00564B31"/>
    <w:rsid w:val="00566EA7"/>
    <w:rsid w:val="00572706"/>
    <w:rsid w:val="0057541D"/>
    <w:rsid w:val="00593050"/>
    <w:rsid w:val="0059647D"/>
    <w:rsid w:val="00596FDB"/>
    <w:rsid w:val="005B0D85"/>
    <w:rsid w:val="005B20DD"/>
    <w:rsid w:val="005B3A98"/>
    <w:rsid w:val="005C1FB0"/>
    <w:rsid w:val="005C43BA"/>
    <w:rsid w:val="005D3052"/>
    <w:rsid w:val="005D59FA"/>
    <w:rsid w:val="005D6176"/>
    <w:rsid w:val="005E7371"/>
    <w:rsid w:val="005F4625"/>
    <w:rsid w:val="0060264F"/>
    <w:rsid w:val="00605036"/>
    <w:rsid w:val="00606943"/>
    <w:rsid w:val="00620A47"/>
    <w:rsid w:val="006341D4"/>
    <w:rsid w:val="0064195C"/>
    <w:rsid w:val="006449CD"/>
    <w:rsid w:val="0065673C"/>
    <w:rsid w:val="00656858"/>
    <w:rsid w:val="00657608"/>
    <w:rsid w:val="00664968"/>
    <w:rsid w:val="00671503"/>
    <w:rsid w:val="00685491"/>
    <w:rsid w:val="00686B3D"/>
    <w:rsid w:val="006B2543"/>
    <w:rsid w:val="006C6329"/>
    <w:rsid w:val="006E265A"/>
    <w:rsid w:val="00702156"/>
    <w:rsid w:val="00707A0B"/>
    <w:rsid w:val="0071324F"/>
    <w:rsid w:val="007336B9"/>
    <w:rsid w:val="007363BE"/>
    <w:rsid w:val="007373B7"/>
    <w:rsid w:val="007449B8"/>
    <w:rsid w:val="00750958"/>
    <w:rsid w:val="00755584"/>
    <w:rsid w:val="00763AC1"/>
    <w:rsid w:val="007700BC"/>
    <w:rsid w:val="0077031F"/>
    <w:rsid w:val="0077237C"/>
    <w:rsid w:val="00774C23"/>
    <w:rsid w:val="007850A0"/>
    <w:rsid w:val="00785449"/>
    <w:rsid w:val="007A1296"/>
    <w:rsid w:val="007B1271"/>
    <w:rsid w:val="007D1A5D"/>
    <w:rsid w:val="007D733B"/>
    <w:rsid w:val="007E0077"/>
    <w:rsid w:val="007F3B17"/>
    <w:rsid w:val="007F589D"/>
    <w:rsid w:val="0080395A"/>
    <w:rsid w:val="0081430C"/>
    <w:rsid w:val="00823FA3"/>
    <w:rsid w:val="00835207"/>
    <w:rsid w:val="00835822"/>
    <w:rsid w:val="00845222"/>
    <w:rsid w:val="008463F8"/>
    <w:rsid w:val="00855752"/>
    <w:rsid w:val="008674E6"/>
    <w:rsid w:val="00867A56"/>
    <w:rsid w:val="008735D9"/>
    <w:rsid w:val="008834A6"/>
    <w:rsid w:val="00884053"/>
    <w:rsid w:val="00894C3D"/>
    <w:rsid w:val="008A6F20"/>
    <w:rsid w:val="008C7ED3"/>
    <w:rsid w:val="008D170C"/>
    <w:rsid w:val="008E1C3F"/>
    <w:rsid w:val="008E51E9"/>
    <w:rsid w:val="008E66B9"/>
    <w:rsid w:val="008F2AF0"/>
    <w:rsid w:val="00904734"/>
    <w:rsid w:val="00910E94"/>
    <w:rsid w:val="00925F4D"/>
    <w:rsid w:val="009318FA"/>
    <w:rsid w:val="00937C45"/>
    <w:rsid w:val="00940CA2"/>
    <w:rsid w:val="00940F57"/>
    <w:rsid w:val="009446A2"/>
    <w:rsid w:val="009532DE"/>
    <w:rsid w:val="00961A51"/>
    <w:rsid w:val="00976297"/>
    <w:rsid w:val="00976649"/>
    <w:rsid w:val="009A731E"/>
    <w:rsid w:val="009B7CD2"/>
    <w:rsid w:val="009C4E69"/>
    <w:rsid w:val="009E0D82"/>
    <w:rsid w:val="009E67EF"/>
    <w:rsid w:val="00A05111"/>
    <w:rsid w:val="00A10A41"/>
    <w:rsid w:val="00A16CCA"/>
    <w:rsid w:val="00A203C0"/>
    <w:rsid w:val="00A25958"/>
    <w:rsid w:val="00A25C1F"/>
    <w:rsid w:val="00A34518"/>
    <w:rsid w:val="00A43EC8"/>
    <w:rsid w:val="00A504D7"/>
    <w:rsid w:val="00A54F7D"/>
    <w:rsid w:val="00A65FDF"/>
    <w:rsid w:val="00A84545"/>
    <w:rsid w:val="00AA2AB9"/>
    <w:rsid w:val="00AA4A8D"/>
    <w:rsid w:val="00AB749D"/>
    <w:rsid w:val="00AC190D"/>
    <w:rsid w:val="00AC52D8"/>
    <w:rsid w:val="00AE7A64"/>
    <w:rsid w:val="00B01E77"/>
    <w:rsid w:val="00B11FC6"/>
    <w:rsid w:val="00B33100"/>
    <w:rsid w:val="00B35D6C"/>
    <w:rsid w:val="00B37025"/>
    <w:rsid w:val="00B46DE2"/>
    <w:rsid w:val="00B535C3"/>
    <w:rsid w:val="00B61780"/>
    <w:rsid w:val="00B6204B"/>
    <w:rsid w:val="00B66514"/>
    <w:rsid w:val="00B71392"/>
    <w:rsid w:val="00B7663F"/>
    <w:rsid w:val="00B83C5B"/>
    <w:rsid w:val="00BA6770"/>
    <w:rsid w:val="00BB1714"/>
    <w:rsid w:val="00BB5AB9"/>
    <w:rsid w:val="00BC28E4"/>
    <w:rsid w:val="00BC6555"/>
    <w:rsid w:val="00BD1588"/>
    <w:rsid w:val="00BD75A3"/>
    <w:rsid w:val="00BE157D"/>
    <w:rsid w:val="00BE201A"/>
    <w:rsid w:val="00BF60BA"/>
    <w:rsid w:val="00BF6BB2"/>
    <w:rsid w:val="00C143D7"/>
    <w:rsid w:val="00C373E2"/>
    <w:rsid w:val="00C37F8F"/>
    <w:rsid w:val="00C4165E"/>
    <w:rsid w:val="00C570FA"/>
    <w:rsid w:val="00C83549"/>
    <w:rsid w:val="00CA1E9C"/>
    <w:rsid w:val="00CB587C"/>
    <w:rsid w:val="00CC074C"/>
    <w:rsid w:val="00CC18F4"/>
    <w:rsid w:val="00CC52AE"/>
    <w:rsid w:val="00CC61E5"/>
    <w:rsid w:val="00CD0F07"/>
    <w:rsid w:val="00CD3377"/>
    <w:rsid w:val="00CD3A34"/>
    <w:rsid w:val="00D2431E"/>
    <w:rsid w:val="00D370F0"/>
    <w:rsid w:val="00D37298"/>
    <w:rsid w:val="00D37794"/>
    <w:rsid w:val="00D412E5"/>
    <w:rsid w:val="00D512C2"/>
    <w:rsid w:val="00D71814"/>
    <w:rsid w:val="00D72E0F"/>
    <w:rsid w:val="00D8603D"/>
    <w:rsid w:val="00D87A2F"/>
    <w:rsid w:val="00D91552"/>
    <w:rsid w:val="00D95CED"/>
    <w:rsid w:val="00DA5444"/>
    <w:rsid w:val="00DA5AF5"/>
    <w:rsid w:val="00DB045A"/>
    <w:rsid w:val="00DB7FA8"/>
    <w:rsid w:val="00DC006F"/>
    <w:rsid w:val="00DC0D20"/>
    <w:rsid w:val="00DC2876"/>
    <w:rsid w:val="00DC7DBF"/>
    <w:rsid w:val="00DE34ED"/>
    <w:rsid w:val="00DE7D52"/>
    <w:rsid w:val="00DF0D6C"/>
    <w:rsid w:val="00DF6D6A"/>
    <w:rsid w:val="00E00029"/>
    <w:rsid w:val="00E0277F"/>
    <w:rsid w:val="00E2133F"/>
    <w:rsid w:val="00E2408C"/>
    <w:rsid w:val="00E45294"/>
    <w:rsid w:val="00E73694"/>
    <w:rsid w:val="00E770DB"/>
    <w:rsid w:val="00E77B0E"/>
    <w:rsid w:val="00E851A9"/>
    <w:rsid w:val="00E9621A"/>
    <w:rsid w:val="00EA529D"/>
    <w:rsid w:val="00EB0A4E"/>
    <w:rsid w:val="00EB5560"/>
    <w:rsid w:val="00ED245B"/>
    <w:rsid w:val="00EE51C3"/>
    <w:rsid w:val="00EE601B"/>
    <w:rsid w:val="00EE6A32"/>
    <w:rsid w:val="00EF26FF"/>
    <w:rsid w:val="00EF4D24"/>
    <w:rsid w:val="00F07924"/>
    <w:rsid w:val="00F07D5F"/>
    <w:rsid w:val="00F14EE3"/>
    <w:rsid w:val="00F15CC1"/>
    <w:rsid w:val="00F41AFE"/>
    <w:rsid w:val="00F4746F"/>
    <w:rsid w:val="00F519E4"/>
    <w:rsid w:val="00F60F8A"/>
    <w:rsid w:val="00F63295"/>
    <w:rsid w:val="00F6639F"/>
    <w:rsid w:val="00F81A2C"/>
    <w:rsid w:val="00F81DC3"/>
    <w:rsid w:val="00F94683"/>
    <w:rsid w:val="00FA4F05"/>
    <w:rsid w:val="00FA5B72"/>
    <w:rsid w:val="00FB452B"/>
    <w:rsid w:val="00FC2059"/>
    <w:rsid w:val="00FC5848"/>
    <w:rsid w:val="00FD0076"/>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2.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hyperlink" Target="https://vscode.dev/"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4.png"/><Relationship Id="rId82" Type="http://schemas.openxmlformats.org/officeDocument/2006/relationships/hyperlink" Target="https://nodejs.org/en/download/" TargetMode="External"/><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2044</TotalTime>
  <Pages>73</Pages>
  <Words>5530</Words>
  <Characters>31525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338</cp:revision>
  <dcterms:created xsi:type="dcterms:W3CDTF">2022-06-13T13:02:00Z</dcterms:created>
  <dcterms:modified xsi:type="dcterms:W3CDTF">2022-06-17T18:08:00Z</dcterms:modified>
</cp:coreProperties>
</file>